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8680" cy="3314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33E3"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P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FF0000"/>
          <w:sz w:val="72"/>
          <w:szCs w:val="72"/>
        </w:rPr>
      </w:pPr>
      <w:r w:rsidRPr="00554F24">
        <w:rPr>
          <w:rFonts w:ascii="Times New Roman" w:eastAsia="Times New Roman" w:hAnsi="Times New Roman" w:cs="Times New Roman"/>
          <w:color w:val="FF0000"/>
          <w:sz w:val="72"/>
          <w:szCs w:val="72"/>
        </w:rPr>
        <w:t>Классный час</w:t>
      </w: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На тему: «Профилактика туберкулеза»</w:t>
      </w: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Во 2 «Б» классе</w:t>
      </w: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Провела: Беляева Г.И</w:t>
      </w: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54F24" w:rsidRP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2018г</w:t>
      </w: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F24" w:rsidRDefault="00554F24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Классный ч</w:t>
      </w:r>
      <w:r w:rsidR="006311A1"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ас на тему «Профилактика туберкулеза – здоровый образ жизни»</w:t>
      </w: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Цели:</w:t>
      </w:r>
    </w:p>
    <w:p w:rsidR="003F33E3" w:rsidRPr="00554F24" w:rsidRDefault="003F33E3" w:rsidP="003F33E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Информирование обучающихся об опасности и тяжелых последствиях заражения туберкулезом, мерах личной и общественной профилактики этой инфекции. Воспитание ответственного отношения к своему здоровью. Развитие желания вести здоровый образ жизни. Привитие необходимости обязательного прохождения профилактических обследований. Развитие интереса к медицине, биологии. </w:t>
      </w:r>
    </w:p>
    <w:p w:rsidR="003C04CB" w:rsidRPr="00554F24" w:rsidRDefault="003C04CB" w:rsidP="003C04CB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5000 человек в день умирает от туберкулеза!!!</w:t>
      </w:r>
    </w:p>
    <w:p w:rsidR="003C04CB" w:rsidRPr="00554F24" w:rsidRDefault="003C04CB" w:rsidP="003C04CB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В настоящее время в мире около 15 млн. больных туберкулёзом, из них 11 млн. — в трудоспособном возрасте.</w:t>
      </w:r>
    </w:p>
    <w:p w:rsidR="003C04CB" w:rsidRPr="00554F24" w:rsidRDefault="003C04CB" w:rsidP="003C04CB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Около трети жителей нашей планеты инфицированы микобактерией туберкулёза. У подавляющего большинства инфицированных людей (90%) заболевание не развивается.</w:t>
      </w:r>
    </w:p>
    <w:p w:rsidR="003C04CB" w:rsidRPr="00554F24" w:rsidRDefault="003C04CB" w:rsidP="003C04CB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Россия входит в число 22 стран мира с наиболее неблагоприятной ситуацией по туберкулезу.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 24 марта проводится Всемирный день борьбы с туберкулезом. С 1912 года ромашка является символом борьбы с туберкулезом. Сейчас я вам немного расскажу об этом заболевании.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История туберкулеза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Туберкулез – одно из древнейших инфекционных заболеваний.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Открыл возбудителя туберкулеза и доказал, что это не наследственное, а инфекционное заболевание Роберт Кох в 1882 году. Устаревшее название туберкулёза лёгких — чахотка. До XX века туберкулёз был практически неизлечим.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Туберкулез одна из наиболее распространенных инфекций в мире. Эта заразная болезнь, вызываемая, как и все заразные болезни, микробами. Микроб туберкулеза под микроскопом при сильном увеличении имеет вид маленькой палочки, поэтому и получил название туберкулезная палочка.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Эпидемией туберкулез считается тогда, когда болеют в каком-то регионе более 1% населения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такое туберкулез</w:t>
      </w:r>
      <w:r w:rsid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Туберкулез – это инфекционное заболевание, которое характеризуется образованием в лёгких и лимфатических узлах, специфических воспалительных изменений. 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Туберкулез - это не только заболевание легких, но и поражение всех органов человека - костей, почек, мозга и мозговых оболочек, кожи, глаз и других органов. Однако, чаще всего встречается туберкулез легких.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Источники туберкулезной инфекции: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 источником заражения является человек, больной открытой формой туберкулеза, т. е. выделяющий микобактерии во внешнюю среду.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Заразиться туберкулезом можно при тесном общении с больными туберкулезом преимущественно через воздух, а возможно так же заражение при поцелуе, через носовой платок больного, через одежду, посуду, полотенце, постельное белье и другие вещи, на которые попала мокрота, содержащая большое количество микобактерий.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 передается туберкулез?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1. Аэрогенный (через воздух):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- воздушно-капельный (при чихании и кашле).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- воздушно-пылевой (в запыленных помещениях, где был больной).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2. Пищевой (через продукты питания).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3. Контактный (через предметы быта).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Возбудитель туберкулеза имеет способность длительное время сохраняться во внешней среде, например, в запыленных, зараженных плесенью помещениях микобактерии способны выживать годами, оставаясь при этом опасными для человека.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Больной человек вместе с мокротой при кашле, чихании, разговоре выделяет в окружающую среду миллионы микобактерий, которые распространяются в воздухе в радиусе 2 – 6 м, затем осаждаются вместе с пылью на пол, на предметы и могут оставаться жизнеспособными в течение многих лет.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Туберкулезом болеют не только люди, но и животные: коровы, козы, лоси, олени, верблюды. Молоко или мясо больных животных может стать для человека источником заражения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Как мы говорили основной источник заражения - это больной туберкулезом лёгких человек, с мокротой он выделяет много микобактерий туберкулеза.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основном, распространение туберкулеза происходит воздушно-капельным путем (кашель, чиханье).  Мокрота и слюна, содержащая микобактерии, попадает в воздух, на пол, стены и вещи в виде маленьких капель. После высыхания мокроты микробы могут долго сохранять жизнеспособность, особенно в слабоосвещенных </w:t>
      </w: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местах. Из этого следует, что делая сухую уборку помещения, встряхивая вещи больного, окружающие могут вдохнуть живые микобактерии туберкулёза.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Существует открытая и закрытая формы туберкулёза лёгких</w:t>
      </w: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. С открытой формой в мокроте больного выявляются микобактерии туберкулеза. Такой больной может заразить окружающих при несоблюдении гигиенических мер предосторожности. С закрытой формой микобактерии туберкулеза в мокроте не выявляются, следовательно, больные не заразны. Очень важно соблюдать меры предосторожности и санитарные условия, где живет больной. Если больной туберкулезом легких соблюдает все гигиенические требования, то он практически безопасен для окружающих. 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Туберкулёз легких по наследству не передается. Дети больных родителей туберкулезом рождаются</w:t>
      </w: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здоровыми.</w:t>
      </w: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Однако при несоблюдении всех мер предосторожности ребенок может заразиться туберкулёзом и заболеть.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микобактерии туберкулеза попадают в организм человека, происходит заражение, но заболевание туберкулезом развивается не всегда. Заражение туберкулезом в основном происходит в детстве, когда в организме происходят незначительные изменения.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Заболевание туберкулезом легких происходит при снижении иммунитета после перенесения болезней, недостаточном питании, неудовлетворительных санитарно-гигенических условиях. В основном заболевают дети раннего возраста, со слабо развитым иммунитетом, подростки в период половой зрелости, и пожилые люди, у которых понижен иммунитет.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Факторы, способствующие заболеванию туберкулезом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1.  Неполноценное питание.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2.  Тесное, длительное общение с больным туберкулезом (для детей раннего возраста достаточно и кратковременного контакта).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3.  Алкоголизм.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4.  Табакокурение.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5.  Наркомания.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6.  Наличие сопутствующих заболеваний (диабет, язвенная болезнь желудка, хронические болезни легких).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Каковы признаки туберкулёза? 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1.  Периодическое повышение температуры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2.  Снижение массы тела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  Общая слабость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4.  Недомогание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5.  Потеря аппетита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6.  Кровохарканье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7.  Физическая утомляемость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8.  Боли в грудной клетке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9.  Отдышка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10.  Кашель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Туберкулез может поразить любую часть тела, однако легкие - наиболее часто поражаемый орган.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 у больных с активным туберкулезом симптомы выражены слабо. Они могут распространять инфекцию, не зная о своем заболевании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Люди, пораженные инфекцией и не получающие лечения, тяжело болеют и даже умирают. Но человек может вылечиться, если его подвергнуть интенсивному и длительному лечению и он будет систематически принимать назначенные препараты.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Внимание!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появлении первых признаков заболевания самолечением заниматься нельзя, следует как можно скорее обратиться к врачу за медицинской помощью.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может быть длительное время заражен, сам не зная об этом.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Еще одной особенностью палочки Коха является то, что она может сохраняться в организме пожизненно.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А что нужно делать чтобы не заболеть?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образ жизни нужно вести?</w:t>
      </w:r>
    </w:p>
    <w:p w:rsidR="003F33E3" w:rsidRPr="00554F24" w:rsidRDefault="003F33E3" w:rsidP="003F33E3">
      <w:pPr>
        <w:shd w:val="clear" w:color="auto" w:fill="FFFFFF"/>
        <w:spacing w:before="100" w:beforeAutospacing="1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000000"/>
          <w:sz w:val="28"/>
          <w:szCs w:val="28"/>
        </w:rPr>
        <w:t>А что такое здоровый образ жизни?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Ребята, вы сегодня особенно красивы. Мне хочется, чтобы эта красота оставалась у вас надолго. Для этого надо сохранить своё здоровье! Эта главная ценность человека!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Здоровье – бесценный дар природы. Оно обеспечивает нам возможность вести полноценную жизнь во всех её проявлениях. Разрушить своё здоровье легко, купить не возможно ни за какие деньги. Будучи больными, вы не сможете 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воплотить в жизнь свои мечты, идеи, планы. Поэтому мы поговорим сегодня о том, как сохранить и сберечь своё здоровье, и укрепить его.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Пословицы: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3F33E3" w:rsidRPr="00554F24" w:rsidRDefault="003F33E3" w:rsidP="003F33E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Здоровье дороже денег!</w:t>
      </w:r>
    </w:p>
    <w:p w:rsidR="003F33E3" w:rsidRPr="00554F24" w:rsidRDefault="003F33E3" w:rsidP="003F33E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 будешь, всего добудешь!</w:t>
      </w:r>
    </w:p>
    <w:p w:rsidR="003F33E3" w:rsidRPr="00554F24" w:rsidRDefault="003F33E3" w:rsidP="003F33E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Болен – лечись, а здоров – берегись.</w:t>
      </w:r>
    </w:p>
    <w:p w:rsidR="003F33E3" w:rsidRPr="00554F24" w:rsidRDefault="003F33E3" w:rsidP="003F33E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Береги платье с нову, а здоровье с молоду.</w:t>
      </w:r>
    </w:p>
    <w:p w:rsidR="003F33E3" w:rsidRPr="00554F24" w:rsidRDefault="003F33E3" w:rsidP="003F33E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Здоровье не купишь, его разум дарит.</w:t>
      </w:r>
    </w:p>
    <w:p w:rsidR="003F33E3" w:rsidRPr="00554F24" w:rsidRDefault="003F33E3" w:rsidP="003F33E3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Здоровье дороже богатства.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А вот какого человека мы можем назвать здоровым?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(На доске написаны слова и дети выбирают).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Красивый, сутулый, сильный,  ловкий, бледный, румяный, страшный, стройный, толстый, крепкий, неуклюжий, подтянутый.</w:t>
      </w:r>
    </w:p>
    <w:p w:rsidR="003F33E3" w:rsidRPr="00554F24" w:rsidRDefault="003F33E3" w:rsidP="003F33E3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F33E3" w:rsidRPr="00554F24" w:rsidRDefault="003F33E3" w:rsidP="003C04C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Содержи в чистоте своё тело, одежду и жилище. Корней Иванович Чуковский не зря говорил: «Надо, надо  умываться по утрам и вечерам…»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Конечно, надо не только умываться. Надо мыть руки, чистить зубы, принимать душ, мыться с мылом и мочалкой, чистить обувь и одежду, проветривать помещение, регулярно делать влажную уборку в квартире, содержать в чистоте свой двор, никогда не бросать на улицах мусор мимо урны… Здоровый образ жизни начинается с чистоты!</w:t>
      </w:r>
    </w:p>
    <w:p w:rsidR="00542C0A" w:rsidRPr="00554F24" w:rsidRDefault="00542C0A" w:rsidP="00542C0A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Физкультминутка</w:t>
      </w:r>
    </w:p>
    <w:p w:rsidR="00542C0A" w:rsidRPr="00554F24" w:rsidRDefault="00542C0A" w:rsidP="003C04C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Изображаем жирафа.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(Поднимаем голову вверх, опускаем вниз, выполняем круговые движения головой вправо, влево).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Изображаем осьминога. 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(Выполняем круговые движения плечами назад, затем вперёд. Вытягиваем поочерёдно руки вперёд, в стороны).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Изображаем птицу.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(Руки поднять, опустить, имитируя движения крыльев. Выполнить круговые движения руками).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Изображаем обезьяну.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(Наклон вперёд, назад, вправо, влево. Выполняем круговые движения правой ногой, затем левой ногой).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Изображаем кошку.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(Потягивание всем телом, встать на цыпочки, вытянув сначала правую, затем левую руку).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2.Здоровое питание – одна из основ здорового образа жизни.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Какое питание можно назвать здоровым?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Разнообразное, однообразное, богатое овощами и фруктами, богатое сладостями, регулярное, от случая к случаю, без спешки, второпях.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Подумай о том, правильно ли ты питаешься. Если нет, постарайся поправить дело.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Сценка: «Правильное питание»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Входит Илья и охает: </w:t>
      </w:r>
    </w:p>
    <w:p w:rsidR="003F33E3" w:rsidRPr="00554F24" w:rsidRDefault="003F33E3" w:rsidP="003F33E3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Здравствуй, Илюша!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Привет!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– Что грустишь, ты, дай ответ?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Я обкушался конфет!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ещё было печенье,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Торт и множество варенья: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Очень вкусным был обед.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теперь я очень плох…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Ох, зачем я ел пирог?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Где же ты сегодня был?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– Семён обедать пригласил. 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Отказать ему не смог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Ох! Зачем я ел пирог?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Разве можно столько есть?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 диету нужно сесть!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Чтобы сесть, нужна кровать!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до дома не достать.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Кто б за парту влезть помог…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Ох! Зачем я ел пирог?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Илюша! Ты не ворчи!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Лучше о еде молчи!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Сам во всём ты виноват: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Ел и ел ты всё подряд!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– Я мужчина в цвете лет, 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Ну, а вам и дела нет!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Всё, настал последний вздох.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Ох! Зачем я ел пирог?</w:t>
      </w:r>
    </w:p>
    <w:p w:rsidR="003F33E3" w:rsidRPr="00554F24" w:rsidRDefault="003F33E3" w:rsidP="003C04C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Илюша, давай я помогу тебе дойти до парты, а то ты совсем плох! 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3.Режим дня.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Ребята, давайте обсудим, какой должен быть режим у школьников. Ответы детей.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Учёба в школе, выполнение домашних заданий – серьёзный труд. Бывает, что третьеклассник занят не меньше взрослого. Чтобы при этом сохранить здоровье, надо обязательно чередовать труд с отдыхом. У современного школьника обычно много возможностей для отдыха и развлечений, среди них телевизор, видео, компьютерные игры. Но некоторые ребята утром, ещё до школы, включают телевизор, после школы часами просиживают у компьютера. Это вредно, особенно для нервной системы и зрения. Телевизор, видео,  компьютерные игры хороши в меру. Не увлекайтесь ими чересчур. Включайте в свой распорядок дня прогулки, игры на свежем воздухе, чтение книг.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А теперь давайте подведём итог: каким же должен быть правильный режим дня?</w:t>
      </w:r>
    </w:p>
    <w:p w:rsidR="003F33E3" w:rsidRPr="00554F24" w:rsidRDefault="003F33E3" w:rsidP="003F33E3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1. Зарядка;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2. Умывание;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3. Завтрак;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4. Школьные уроки;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5. Обед;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6. Прогулка;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7. Домашнее задание;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8. Прогулка;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9. Игры по интересам, чтение книг;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10. Душ;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11. Сон.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4.Спорт.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Больше двигайся! Малоподвижный образ жизни вредит здоровью, поэтому старайся больше двигаться. Утром делай зарядку. Почаще играй в подвижные игры, особенно на свежем воздухе. Занимайся физическим трудом, физкультурой. Если есть возможность, посещай бассейн. Лыжи, плавание, спортивные игры надёжно служат здоровью детей и взрослых во всём мире. А тренеры помогут вам овладеть каким либо видом спорта и стать сильными, подтянутыми, ловкими.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Итак, мы озвучили всё основное, что поможет нам сохранить и укрепить здоровье, стать такими, как мы  задумали в начале нашего урока:</w:t>
      </w:r>
    </w:p>
    <w:p w:rsidR="003F33E3" w:rsidRPr="00554F24" w:rsidRDefault="003F33E3" w:rsidP="003F33E3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красивыми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сильными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ловкими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румяными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стройными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крепкими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подтянутыми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– Но у меня для вас есть ещё одно маленькое задание:</w:t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Кроссворд: «Здоровье».</w:t>
      </w:r>
    </w:p>
    <w:p w:rsidR="003F33E3" w:rsidRPr="00554F24" w:rsidRDefault="003F33E3" w:rsidP="003F33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1. Утром раньше поднимайся,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Прыгай, бегай, отжимайся.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Для здоровья, для порядка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Людям всем нужна …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(зарядка)</w:t>
      </w:r>
    </w:p>
    <w:p w:rsidR="003F33E3" w:rsidRPr="00554F24" w:rsidRDefault="003F33E3" w:rsidP="003F33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2. Дождик тёплый и густой,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Это дождик не простой: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Он без туч, без облаков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Целый день идти готов.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(Душ)</w:t>
      </w:r>
    </w:p>
    <w:p w:rsidR="003F33E3" w:rsidRPr="00554F24" w:rsidRDefault="003F33E3" w:rsidP="003F33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3. Хочешь ты побить рекорд?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Так тебе поможет…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(спорт)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F33E3" w:rsidRPr="00554F24" w:rsidRDefault="003F33E3" w:rsidP="003F33E3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4. Он с тобою и со мною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Шёл лесными стёжками.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Друг походный за спиною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На ремнях с застёжками.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(Рюкзак).</w:t>
      </w:r>
    </w:p>
    <w:p w:rsidR="003F33E3" w:rsidRPr="00554F24" w:rsidRDefault="003F33E3" w:rsidP="003F33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5. Превратятся скоро в когти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Неподстриженныё…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(ногти).</w:t>
      </w:r>
    </w:p>
    <w:p w:rsidR="003F33E3" w:rsidRPr="00554F24" w:rsidRDefault="003F33E3" w:rsidP="003F33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6. Ясным утром вдоль дороги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 траве     блестит роса.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 дороге едут ноги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бегут два колеса.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У загадки есть ответ – 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Это мой…  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(велосипед)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F33E3" w:rsidRPr="00554F24" w:rsidRDefault="003F33E3" w:rsidP="003F33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7. Есть, ребята, у меня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Два серебряных коня.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Езжу сразу на обоих –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Что за кони у меня?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(Коньки).</w:t>
      </w:r>
    </w:p>
    <w:p w:rsidR="003F33E3" w:rsidRPr="00554F24" w:rsidRDefault="003F33E3" w:rsidP="003F33E3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>8. Чтоб большим спортсменом стать,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Нужно очень много знать.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поможет здесь сноровка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И, конечно,… </w:t>
      </w:r>
      <w:r w:rsidRPr="00554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(тренировка)</w:t>
      </w:r>
    </w:p>
    <w:p w:rsidR="003F33E3" w:rsidRPr="00554F24" w:rsidRDefault="003F33E3" w:rsidP="003F33E3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 wp14:anchorId="6A614271" wp14:editId="303EDE3D">
            <wp:extent cx="4762500" cy="2762250"/>
            <wp:effectExtent l="19050" t="0" r="0" b="0"/>
            <wp:docPr id="3" name="Рисунок 51" descr="http://festival.1september.ru/articles/606254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festival.1september.ru/articles/606254/img5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3E3" w:rsidRPr="00554F24" w:rsidRDefault="003F33E3" w:rsidP="003F33E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Какое слово получилось в выделенных клетках? Здоровье. </w:t>
      </w:r>
      <w:r w:rsidRPr="00554F2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– Каждый человек должен заботиться  о своём здоровье. Ведь никто не позаботится о тебе лучше, чем ты сам. Я желаю вам здоровья! </w:t>
      </w:r>
    </w:p>
    <w:p w:rsidR="003F33E3" w:rsidRDefault="003F33E3" w:rsidP="003F33E3">
      <w:pPr>
        <w:shd w:val="clear" w:color="auto" w:fill="FFFFFF"/>
        <w:spacing w:before="100" w:beforeAutospacing="1" w:line="30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54F24" w:rsidRPr="00554F24" w:rsidRDefault="00554F24" w:rsidP="003F33E3">
      <w:pPr>
        <w:shd w:val="clear" w:color="auto" w:fill="FFFFFF"/>
        <w:spacing w:before="100" w:beforeAutospacing="1" w:line="30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3F33E3" w:rsidRPr="00554F24" w:rsidRDefault="003F33E3" w:rsidP="003F33E3">
      <w:pPr>
        <w:shd w:val="clear" w:color="auto" w:fill="FFFFFF"/>
        <w:spacing w:before="100" w:beforeAutospacing="1" w:line="30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1273E" w:rsidRPr="00554F24" w:rsidRDefault="0081273E">
      <w:pPr>
        <w:rPr>
          <w:rFonts w:ascii="Times New Roman" w:hAnsi="Times New Roman" w:cs="Times New Roman"/>
          <w:sz w:val="28"/>
          <w:szCs w:val="28"/>
        </w:rPr>
      </w:pPr>
    </w:p>
    <w:sectPr w:rsidR="0081273E" w:rsidRPr="00554F24" w:rsidSect="00554F24">
      <w:pgSz w:w="11906" w:h="16838"/>
      <w:pgMar w:top="426" w:right="850" w:bottom="1134" w:left="993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E2831"/>
    <w:multiLevelType w:val="multilevel"/>
    <w:tmpl w:val="1ED0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A34DA4"/>
    <w:multiLevelType w:val="multilevel"/>
    <w:tmpl w:val="92CA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3E3"/>
    <w:rsid w:val="003C04CB"/>
    <w:rsid w:val="003F33E3"/>
    <w:rsid w:val="00542C0A"/>
    <w:rsid w:val="00554F24"/>
    <w:rsid w:val="006311A1"/>
    <w:rsid w:val="0081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1883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2</cp:revision>
  <dcterms:created xsi:type="dcterms:W3CDTF">2018-05-30T17:06:00Z</dcterms:created>
  <dcterms:modified xsi:type="dcterms:W3CDTF">2018-05-30T17:06:00Z</dcterms:modified>
</cp:coreProperties>
</file>