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4F" w:rsidRDefault="003D7B4F" w:rsidP="00027357">
      <w:pPr>
        <w:pStyle w:val="a3"/>
        <w:jc w:val="center"/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95-летию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М.Маметовой</w:t>
      </w:r>
      <w:proofErr w:type="spellEnd"/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посвящается</w:t>
      </w:r>
    </w:p>
    <w:p w:rsidR="00027357" w:rsidRDefault="00027357" w:rsidP="00027357">
      <w:pPr>
        <w:pStyle w:val="a3"/>
        <w:jc w:val="center"/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Беседа с директором Мемориального му</w:t>
      </w:r>
      <w:r w:rsidR="00CC7800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зея 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М.Маметовой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3D7B4F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Бектеновой</w:t>
      </w:r>
      <w:proofErr w:type="spellEnd"/>
      <w:r w:rsidR="003D7B4F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Светланой </w:t>
      </w:r>
      <w:proofErr w:type="spellStart"/>
      <w:r w:rsidR="003D7B4F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Саржановной</w:t>
      </w:r>
      <w:proofErr w:type="spellEnd"/>
    </w:p>
    <w:p w:rsidR="003D7B4F" w:rsidRDefault="003D7B4F" w:rsidP="00D50B52">
      <w:pPr>
        <w:pStyle w:val="a3"/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Бектенова</w:t>
      </w:r>
      <w:proofErr w:type="spellEnd"/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Светлана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Саржановна</w:t>
      </w:r>
      <w:proofErr w:type="spellEnd"/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директор Мемориального музея 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Маншук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Маметовой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Западно-Казахстанской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области, </w:t>
      </w:r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деятель культуры РК, награжденная государственной наградой</w:t>
      </w:r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Шапагат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президентом РК Н.А.Назарбаевым к 65-летию Великой Победы. Инициатор и руководитель автопробегов «Вахта памяти» по боевым местам 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Маншук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Маметовой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Алии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Молдагуловой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воинов </w:t>
      </w:r>
      <w:proofErr w:type="spell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казахстанцев</w:t>
      </w:r>
      <w:proofErr w:type="spell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погибших на </w:t>
      </w:r>
      <w:proofErr w:type="gramStart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>Псковско-Ржевской</w:t>
      </w:r>
      <w:proofErr w:type="gramEnd"/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земле. Автор книги «Женщины Победы»</w:t>
      </w:r>
      <w:r w:rsidR="00606A34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посвященной </w:t>
      </w:r>
      <w:r w:rsidR="00D50B52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 70-летию Победы.</w:t>
      </w:r>
    </w:p>
    <w:p w:rsidR="00027357" w:rsidRPr="008051DF" w:rsidRDefault="00027357" w:rsidP="00027357">
      <w:pPr>
        <w:pStyle w:val="a3"/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Светлана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Саржановна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мы очень рады тому, что можем с вами поговорить о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Маншук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Маметовой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, вы посветили </w:t>
      </w:r>
      <w:proofErr w:type="gram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не мало</w:t>
      </w:r>
      <w:proofErr w:type="gram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лет увековечиванию имени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Маншук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Маметовой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и знаете очень много о жизни и подвиге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Маншук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. Делегация с нашей школы посетила город Уральск и присутс</w:t>
      </w:r>
      <w:r w:rsidR="00D50B52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твовала на праздновании 95-летие со дня рождения </w:t>
      </w:r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героя Советского Союза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М.Маметовой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, мы хотим выразить огромную благодарность вам за это.</w:t>
      </w:r>
    </w:p>
    <w:p w:rsidR="00027357" w:rsidRPr="008051DF" w:rsidRDefault="00027357" w:rsidP="00027357">
      <w:pPr>
        <w:pStyle w:val="a3"/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Вы знаете, что наше село носит имя героя Советского Союза, славной дочери казахского народа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М.Маметовой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, поэтому мы </w:t>
      </w:r>
      <w:proofErr w:type="gram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обращаем особое внимание изучению</w:t>
      </w:r>
      <w:proofErr w:type="gram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биографии и подвига 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М.Маметовой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. Но </w:t>
      </w:r>
      <w:proofErr w:type="gram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все</w:t>
      </w:r>
      <w:proofErr w:type="gram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же мы хотим знать больше о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Маншук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Маметовой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. Вы являетесь дирек</w:t>
      </w:r>
      <w:r w:rsidR="00CC7800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тором Мемориального музея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М.Маметовой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более 35 лет. Нам хоте</w:t>
      </w:r>
      <w:r w:rsid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лось бы узнать </w:t>
      </w:r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об экспонатах музея, о личных вещах семьи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Маметовых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.</w:t>
      </w:r>
    </w:p>
    <w:p w:rsidR="00027357" w:rsidRPr="008051DF" w:rsidRDefault="00027357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0D0E2F"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>-</w:t>
      </w:r>
      <w:r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Да, к 40-летию подвига </w:t>
      </w:r>
      <w:proofErr w:type="spellStart"/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в 1983 году я лично посетила маму </w:t>
      </w:r>
      <w:proofErr w:type="spellStart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в </w:t>
      </w:r>
      <w:proofErr w:type="spellStart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г</w:t>
      </w:r>
      <w:proofErr w:type="gramStart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.А</w:t>
      </w:r>
      <w:proofErr w:type="gramEnd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лматы</w:t>
      </w:r>
      <w:proofErr w:type="spellEnd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.</w:t>
      </w:r>
      <w:r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 </w:t>
      </w:r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Это для меня незабываемые встречи, так </w:t>
      </w:r>
      <w:proofErr w:type="gramStart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как</w:t>
      </w:r>
      <w:proofErr w:type="gramEnd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беседуя с </w:t>
      </w:r>
      <w:proofErr w:type="spellStart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Аминой</w:t>
      </w:r>
      <w:proofErr w:type="spellEnd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Сулейменов</w:t>
      </w:r>
      <w:r w:rsidR="0005248D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н</w:t>
      </w:r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ой</w:t>
      </w:r>
      <w:proofErr w:type="spellEnd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я больше узнала о детских годах нашей землячки. Кроме этого</w:t>
      </w:r>
      <w:r w:rsidR="0005248D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,</w:t>
      </w:r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из рук Амины</w:t>
      </w:r>
      <w:r w:rsidR="0005248D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05248D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Сулейменовны</w:t>
      </w:r>
      <w:proofErr w:type="spellEnd"/>
      <w:r w:rsidR="0005248D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я получила 6 </w:t>
      </w:r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фронтовых</w:t>
      </w:r>
      <w:r w:rsidR="0005248D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писем</w:t>
      </w:r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, которая писала </w:t>
      </w:r>
      <w:proofErr w:type="spellStart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родным и близким с фронта, личные вещи: шкатулка, вышивка, книги, личную упишу/плетку/ </w:t>
      </w:r>
      <w:proofErr w:type="spellStart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="008051DF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и т.д. </w:t>
      </w:r>
    </w:p>
    <w:p w:rsidR="00027357" w:rsidRPr="00AE1E2E" w:rsidRDefault="008051DF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Все эти вещи огромные и подлинные экспонаты для нашего музея и экспонируются в экспозиции музея.</w:t>
      </w:r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027357" w:rsidRPr="008051D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:rsidR="00027357" w:rsidRDefault="00027357" w:rsidP="00027357">
      <w:pPr>
        <w:pStyle w:val="a3"/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Нам известно, что вы совершили поездку по боевым местам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Алии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и </w:t>
      </w:r>
      <w:proofErr w:type="spellStart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Маншук</w:t>
      </w:r>
      <w:proofErr w:type="spellEnd"/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. Что</w:t>
      </w:r>
      <w:r w:rsidR="0005248D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вы можете рассказать о них</w:t>
      </w:r>
      <w:r w:rsidRPr="008051DF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?</w:t>
      </w:r>
      <w:r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027357" w:rsidRPr="00AE1E2E" w:rsidRDefault="00027357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AE1E2E"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Являясь инициатором автопробегов «Вахты памяти» по боевым местам наших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и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Алии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и всех воинов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Казахстанцев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погибших на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Псковкской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земле</w:t>
      </w:r>
      <w:r w:rsidR="0005248D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,</w:t>
      </w:r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хочу гордо сказать о том, как бережно и достойно чтят память наших воинов, погибших на русской земле. К примеру в центре г</w:t>
      </w:r>
      <w:proofErr w:type="gram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.Н</w:t>
      </w:r>
      <w:proofErr w:type="gram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евель воздвигнут памятник нашей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, в ее честь названа одна из главных в центре города улиц,  а в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Новосокольнике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также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Алие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Молдагуловой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. Это для нас гордость за наших старших сестер, погибших ради мира и жизни на земле. </w:t>
      </w:r>
    </w:p>
    <w:p w:rsidR="00027357" w:rsidRPr="00AE1E2E" w:rsidRDefault="00027357" w:rsidP="00027357">
      <w:pPr>
        <w:pStyle w:val="a3"/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AE1E2E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Мы также знаем, что в центральной площади города Уральск был установлен памятник </w:t>
      </w:r>
      <w:proofErr w:type="spellStart"/>
      <w:r w:rsidRPr="00AE1E2E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М.Маметовой</w:t>
      </w:r>
      <w:proofErr w:type="spellEnd"/>
      <w:r w:rsidRPr="00AE1E2E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, держащей в своих руках пулеметную </w:t>
      </w:r>
      <w:r w:rsidRPr="00AE1E2E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lastRenderedPageBreak/>
        <w:t xml:space="preserve">ленту. </w:t>
      </w:r>
      <w:r w:rsidR="00606A34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Но сейчас на этом месте появилась другая скульптурная композиция</w:t>
      </w:r>
      <w:r w:rsidRPr="00AE1E2E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, расскажете об этом.</w:t>
      </w:r>
    </w:p>
    <w:p w:rsidR="00027357" w:rsidRDefault="00027357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AE1E2E"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На площади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Маметовой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в г</w:t>
      </w:r>
      <w:proofErr w:type="gram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.У</w:t>
      </w:r>
      <w:proofErr w:type="gram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ральске на месте прежнего памятника 24 июня 2017 года открыли скульптурную композицию: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,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Алия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, </w:t>
      </w:r>
      <w:proofErr w:type="spell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Хиуаз</w:t>
      </w:r>
      <w:proofErr w:type="spell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, </w:t>
      </w:r>
      <w:proofErr w:type="gramStart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посвященная</w:t>
      </w:r>
      <w:proofErr w:type="gramEnd"/>
      <w:r w:rsidR="00AE1E2E" w:rsidRPr="00AE1E2E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трем героям Казахстана. Эти девушки все из западного Казахстана.</w:t>
      </w:r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А прежний памятник был перевезен  и установлен на  Родине </w:t>
      </w:r>
      <w:proofErr w:type="spellStart"/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в </w:t>
      </w:r>
      <w:proofErr w:type="spellStart"/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Бокейординском</w:t>
      </w:r>
      <w:proofErr w:type="spellEnd"/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районе. Памятник  был открыт  гостями и участниками торжества к 95-летию со дня рождения </w:t>
      </w:r>
      <w:proofErr w:type="spellStart"/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М.Маметовой</w:t>
      </w:r>
      <w:proofErr w:type="spellEnd"/>
      <w:r w:rsidR="00DA3448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.</w:t>
      </w:r>
      <w:r w:rsidR="00D12B7A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Я уверена, что с открыт</w:t>
      </w:r>
      <w:r w:rsidR="00CC7800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ием скульптурных композиций </w:t>
      </w:r>
      <w:proofErr w:type="spellStart"/>
      <w:r w:rsidR="00CC7800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</w:t>
      </w:r>
      <w:r w:rsidR="00D12B7A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ук</w:t>
      </w:r>
      <w:proofErr w:type="spellEnd"/>
      <w:r w:rsidR="00D12B7A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, </w:t>
      </w:r>
      <w:proofErr w:type="spellStart"/>
      <w:r w:rsidR="00D12B7A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Алии</w:t>
      </w:r>
      <w:proofErr w:type="spellEnd"/>
      <w:r w:rsidR="00D12B7A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, </w:t>
      </w:r>
      <w:proofErr w:type="spellStart"/>
      <w:r w:rsidR="00D12B7A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Хиуаз</w:t>
      </w:r>
      <w:proofErr w:type="spellEnd"/>
      <w:r w:rsidR="00D12B7A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наше подрастающее поколение будут знать их подвиги и их имена, которые отдали свои юные жизни во имя Независимости Казахстана.</w:t>
      </w:r>
    </w:p>
    <w:p w:rsidR="00A72358" w:rsidRPr="00A72358" w:rsidRDefault="00A72358" w:rsidP="00027357">
      <w:pPr>
        <w:pStyle w:val="a3"/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A7235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- Светлана </w:t>
      </w:r>
      <w:proofErr w:type="spellStart"/>
      <w:r w:rsidRPr="00A7235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Саржановна</w:t>
      </w:r>
      <w:proofErr w:type="spellEnd"/>
      <w:r w:rsidRPr="00A7235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, мы слышали, что диорама в вашем музее единственная в Казахстане, так ли это? Что вы можете рассказать нам об этой диораме?</w:t>
      </w:r>
    </w:p>
    <w:p w:rsidR="00A72358" w:rsidRPr="00AE1E2E" w:rsidRDefault="00A72358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- Диорама «Бессмертный подвиг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Маметовой</w:t>
      </w:r>
      <w:proofErr w:type="spell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» была открыта 22 июня 1993 года. Автором является художник Ананьев Михаил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Ананьевич</w:t>
      </w:r>
      <w:proofErr w:type="spell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. Военная студия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им</w:t>
      </w:r>
      <w:proofErr w:type="gram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.Г</w:t>
      </w:r>
      <w:proofErr w:type="gram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рекова</w:t>
      </w:r>
      <w:proofErr w:type="spell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города Москвы. В те далекие 90-е годы она была  единственной диорамой РК, так как на военную тему не было ни в одной области  РК. И только в 2015 году появились диорамы в музее Вооруженных Сил в городе Астане, автором которых, является опять таки военная студия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им</w:t>
      </w:r>
      <w:proofErr w:type="gram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.Г</w:t>
      </w:r>
      <w:proofErr w:type="gram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рекова</w:t>
      </w:r>
      <w:proofErr w:type="spell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и художник Ананьев Александр Михайлович сын нашего Михаила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Ананьевича</w:t>
      </w:r>
      <w:proofErr w:type="spell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.</w:t>
      </w:r>
    </w:p>
    <w:p w:rsidR="00027357" w:rsidRDefault="00027357" w:rsidP="00027357">
      <w:pPr>
        <w:pStyle w:val="a3"/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Наши дети принимают участие в конкурсе исследовательских работ, вы могли бы дать нам направление по </w:t>
      </w:r>
      <w:proofErr w:type="spellStart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исследовани</w:t>
      </w:r>
      <w:proofErr w:type="spellEnd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  <w:lang w:val="kk-KZ"/>
        </w:rPr>
        <w:t>ю</w:t>
      </w:r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жизни </w:t>
      </w:r>
      <w:proofErr w:type="spellStart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Маншук</w:t>
      </w:r>
      <w:proofErr w:type="spellEnd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spellStart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Маметовой</w:t>
      </w:r>
      <w:proofErr w:type="spellEnd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, какие события в жизни </w:t>
      </w:r>
      <w:proofErr w:type="spellStart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М.Маметовой</w:t>
      </w:r>
      <w:proofErr w:type="spellEnd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нам больше всего освещать?</w:t>
      </w:r>
    </w:p>
    <w:p w:rsidR="00494BD5" w:rsidRPr="00494BD5" w:rsidRDefault="00494BD5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- </w:t>
      </w:r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Мне очень отрадно, что учащиеся </w:t>
      </w:r>
      <w:proofErr w:type="spellStart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Акмолинской</w:t>
      </w:r>
      <w:proofErr w:type="spellEnd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школы, </w:t>
      </w:r>
      <w:proofErr w:type="gramStart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носящая</w:t>
      </w:r>
      <w:proofErr w:type="gramEnd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имя нашей легендарной дочери казахского народа </w:t>
      </w:r>
      <w:proofErr w:type="spellStart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Маметовой</w:t>
      </w:r>
      <w:proofErr w:type="spellEnd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принимают активное участие в исследовательской работе. Здесь я хочу поправить и дополнить как профессиональный музейный работник, что научно-исследовательская музейная работа это одно из главных направлений в музейном деле. В основном здесь включены работы с архивами, документальными и научными изданиями в разных аспектах той или иной исторической личности. Что касается школьной программы</w:t>
      </w:r>
      <w:r w:rsidR="0005248D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,</w:t>
      </w:r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я пожелала бы выбрать направление в исследовании изучения участия 100 казахской стрелковой бригады. Отвечу почему, именно эта бригада формировалась в 1941-1942 годах в </w:t>
      </w:r>
      <w:proofErr w:type="spellStart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Алмате</w:t>
      </w:r>
      <w:proofErr w:type="spellEnd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и наша </w:t>
      </w:r>
      <w:proofErr w:type="spellStart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Маншук</w:t>
      </w:r>
      <w:proofErr w:type="spellEnd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была в числе </w:t>
      </w:r>
      <w:proofErr w:type="spellStart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воинов-солдатов</w:t>
      </w:r>
      <w:proofErr w:type="spellEnd"/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этой бригады. В основном казахи, их было 70% из 100%, а остальные 30% - русские, украинцы, белорусы, грузины, армяне и т.д.</w:t>
      </w:r>
    </w:p>
    <w:p w:rsidR="00494BD5" w:rsidRPr="00494BD5" w:rsidRDefault="00494BD5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494BD5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И считаю, что сегодня в школах нашего Казахстана многое изучено о детских и юношеских годах героини. Было бы целесообразнее изучение о формировании и об участниках 100 отдельной казахской стрелковой бригады. Это мое пожелание для подрастающего поколения.</w:t>
      </w:r>
    </w:p>
    <w:p w:rsidR="00027357" w:rsidRPr="002B7A42" w:rsidRDefault="00027357" w:rsidP="00027357">
      <w:pPr>
        <w:pStyle w:val="a3"/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2B7A42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lastRenderedPageBreak/>
        <w:t xml:space="preserve">- </w:t>
      </w:r>
      <w:r w:rsidR="002B7A42" w:rsidRPr="002B7A42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Светла</w:t>
      </w:r>
      <w:r w:rsidR="00B0386D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на </w:t>
      </w:r>
      <w:proofErr w:type="spellStart"/>
      <w:r w:rsidR="00B0386D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Саржановны</w:t>
      </w:r>
      <w:proofErr w:type="spellEnd"/>
      <w:r w:rsidR="00B0386D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="002B7A42" w:rsidRPr="002B7A42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вы встречались с </w:t>
      </w:r>
      <w:proofErr w:type="spellStart"/>
      <w:r w:rsidR="002B7A42" w:rsidRPr="002B7A42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Хиуаз</w:t>
      </w:r>
      <w:proofErr w:type="spellEnd"/>
      <w:r w:rsidR="002B7A42" w:rsidRPr="002B7A42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spellStart"/>
      <w:r w:rsidR="002B7A42" w:rsidRPr="002B7A42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Доспановой</w:t>
      </w:r>
      <w:proofErr w:type="spellEnd"/>
      <w:r w:rsidR="002B7A42" w:rsidRPr="002B7A42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. Что вы можете о ней рассказать?</w:t>
      </w:r>
    </w:p>
    <w:p w:rsidR="002B7A42" w:rsidRPr="002B7A42" w:rsidRDefault="002B7A42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  <w:lang w:val="kk-KZ"/>
        </w:rPr>
      </w:pPr>
      <w:r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2B7A42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Это встреча проходила в доме у </w:t>
      </w:r>
      <w:proofErr w:type="spellStart"/>
      <w:r w:rsidRPr="002B7A42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Хиуаз</w:t>
      </w:r>
      <w:proofErr w:type="spellEnd"/>
      <w:r w:rsidRPr="002B7A42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в </w:t>
      </w:r>
      <w:proofErr w:type="spellStart"/>
      <w:r w:rsidRPr="002B7A42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Алмате</w:t>
      </w:r>
      <w:proofErr w:type="spellEnd"/>
      <w:r w:rsidRPr="002B7A42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в 2007 году, после присвоения ей звания «</w:t>
      </w:r>
      <w:proofErr w:type="spellStart"/>
      <w:r w:rsidRPr="002B7A42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Халык</w:t>
      </w:r>
      <w:proofErr w:type="spellEnd"/>
      <w:r w:rsidRPr="002B7A42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каһарманы»</w:t>
      </w:r>
      <w:r w:rsidRPr="002B7A42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  <w:lang w:val="kk-KZ"/>
        </w:rPr>
        <w:t xml:space="preserve"> с вручением «Золотой Звезды» и ордена «Отан». Она была рада встрече и сказала, что г.Уральск это гор</w:t>
      </w:r>
      <w:r w:rsidR="0005248D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  <w:lang w:val="kk-KZ"/>
        </w:rPr>
        <w:t>о</w:t>
      </w:r>
      <w:r w:rsidRPr="002B7A42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  <w:lang w:val="kk-KZ"/>
        </w:rPr>
        <w:t>д ее детства. Именно в этом городе она училась в школе №1 и пошла на авиационные курсы. До войны мечтала стать летчицей. Но когда переехали в Москву она, как и Маншук поступила в медицинский институт и только в годы войны ей пригодились навыки летчицы. Она была штурманом-снайпером и летала в боях на Кавказе. Немцы прозвали ее и ее сарпинковый «ночные ведьмы», так как они сбивали на пролом вражеские самолеты.</w:t>
      </w:r>
    </w:p>
    <w:p w:rsidR="00027357" w:rsidRPr="000D0E2F" w:rsidRDefault="00027357" w:rsidP="00027357">
      <w:pPr>
        <w:pStyle w:val="a3"/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Светлана </w:t>
      </w:r>
      <w:proofErr w:type="spellStart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Саржановна</w:t>
      </w:r>
      <w:proofErr w:type="spellEnd"/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, огромное спасибо вам за ваш </w:t>
      </w:r>
      <w:r w:rsidR="00B0386D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содержательный </w:t>
      </w:r>
      <w:r w:rsidRPr="00DA3448">
        <w:rPr>
          <w:rStyle w:val="informationbold"/>
          <w:rFonts w:ascii="Times New Roman" w:hAnsi="Times New Roman" w:cs="Times New Roman"/>
          <w:bCs/>
          <w:i/>
          <w:color w:val="000000"/>
          <w:sz w:val="28"/>
          <w:szCs w:val="28"/>
        </w:rPr>
        <w:t>рассказ, какой совет вы бы дали нашим детям?</w:t>
      </w:r>
    </w:p>
    <w:p w:rsidR="00027357" w:rsidRDefault="00027357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94BD5">
        <w:rPr>
          <w:rStyle w:val="informationbold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494BD5" w:rsidRPr="003D7B4F"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Мой совет – это любить, уважать и ценить историю своего народа. Любить своих родителей, ценить землю, на которой родился и по которой ходишь каждый день! Всегда знать и помнить имена своих Героев отдавших свои жизни ради Мира и Жизни на земле!</w:t>
      </w:r>
    </w:p>
    <w:p w:rsidR="003D7B4F" w:rsidRDefault="003D7B4F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</w:p>
    <w:p w:rsidR="003D7B4F" w:rsidRDefault="003D7B4F" w:rsidP="00027357">
      <w:pPr>
        <w:pStyle w:val="a3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</w:p>
    <w:p w:rsidR="003D7B4F" w:rsidRDefault="003D7B4F" w:rsidP="0005248D">
      <w:pPr>
        <w:pStyle w:val="a3"/>
        <w:jc w:val="right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Учитель истории СШ №26 села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М.Маметовой</w:t>
      </w:r>
      <w:proofErr w:type="spell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:rsidR="003D7B4F" w:rsidRPr="003D7B4F" w:rsidRDefault="003D7B4F" w:rsidP="0005248D">
      <w:pPr>
        <w:pStyle w:val="a3"/>
        <w:jc w:val="right"/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proofErr w:type="spell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Гульзада</w:t>
      </w:r>
      <w:proofErr w:type="spellEnd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>
        <w:rPr>
          <w:rStyle w:val="informationbold"/>
          <w:rFonts w:ascii="Times New Roman" w:hAnsi="Times New Roman" w:cs="Times New Roman"/>
          <w:b/>
          <w:bCs/>
          <w:i/>
          <w:color w:val="000000"/>
          <w:sz w:val="28"/>
          <w:szCs w:val="28"/>
        </w:rPr>
        <w:t>Кабдрахманова</w:t>
      </w:r>
      <w:proofErr w:type="spellEnd"/>
    </w:p>
    <w:p w:rsidR="00027357" w:rsidRDefault="00027357" w:rsidP="00027357">
      <w:pPr>
        <w:pStyle w:val="information2"/>
        <w:rPr>
          <w:rStyle w:val="informationbold"/>
          <w:rFonts w:ascii="Verdana" w:hAnsi="Verdana"/>
          <w:b/>
          <w:bCs/>
          <w:color w:val="000000"/>
          <w:sz w:val="20"/>
          <w:szCs w:val="20"/>
        </w:rPr>
      </w:pPr>
    </w:p>
    <w:p w:rsidR="00473BA4" w:rsidRDefault="00473BA4"/>
    <w:sectPr w:rsidR="00473BA4" w:rsidSect="00473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7357"/>
    <w:rsid w:val="00027357"/>
    <w:rsid w:val="0005248D"/>
    <w:rsid w:val="001E1DAC"/>
    <w:rsid w:val="002B7A42"/>
    <w:rsid w:val="003D7B4F"/>
    <w:rsid w:val="003E736F"/>
    <w:rsid w:val="00473BA4"/>
    <w:rsid w:val="00494BD5"/>
    <w:rsid w:val="00606A34"/>
    <w:rsid w:val="00681419"/>
    <w:rsid w:val="008051DF"/>
    <w:rsid w:val="00893AF6"/>
    <w:rsid w:val="00927D97"/>
    <w:rsid w:val="00A57C01"/>
    <w:rsid w:val="00A6574F"/>
    <w:rsid w:val="00A72358"/>
    <w:rsid w:val="00AE1E2E"/>
    <w:rsid w:val="00B0386D"/>
    <w:rsid w:val="00CC7800"/>
    <w:rsid w:val="00D12B7A"/>
    <w:rsid w:val="00D50B52"/>
    <w:rsid w:val="00DA3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formation2">
    <w:name w:val="information2"/>
    <w:basedOn w:val="a"/>
    <w:rsid w:val="0002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rmationbold">
    <w:name w:val="information_bold"/>
    <w:basedOn w:val="a0"/>
    <w:rsid w:val="00027357"/>
  </w:style>
  <w:style w:type="paragraph" w:styleId="a3">
    <w:name w:val="No Spacing"/>
    <w:uiPriority w:val="1"/>
    <w:qFormat/>
    <w:rsid w:val="0002735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dcterms:created xsi:type="dcterms:W3CDTF">2017-10-13T10:47:00Z</dcterms:created>
  <dcterms:modified xsi:type="dcterms:W3CDTF">2017-10-17T13:24:00Z</dcterms:modified>
</cp:coreProperties>
</file>